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FE4B45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Единый информационный день </w:t>
      </w:r>
    </w:p>
    <w:p w:rsidR="007B1A2C" w:rsidRPr="00FE4B45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Межрайонн</w:t>
      </w:r>
      <w:r w:rsidR="00772D18" w:rsidRPr="00FE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gramEnd"/>
      <w:r w:rsidRPr="00FE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ИФНС России №</w:t>
      </w:r>
      <w:r w:rsidR="00584669" w:rsidRPr="00FE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Новгородской области</w:t>
      </w:r>
    </w:p>
    <w:p w:rsidR="007B1A2C" w:rsidRPr="00FE4B45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A2C" w:rsidRPr="00FE4B45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место проведения:</w:t>
      </w:r>
    </w:p>
    <w:p w:rsidR="007B1A2C" w:rsidRPr="00FE4B45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74" w:rsidRPr="00FE4B45" w:rsidRDefault="00A45D1C" w:rsidP="00F6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</w:t>
      </w:r>
      <w:r w:rsidR="007B1A2C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C6932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B1A2C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E46C7" w:rsidRPr="00FE4B45" w:rsidRDefault="00FE4B45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B1A2C" w:rsidRPr="00FE4B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Межрайонной ИФНС России № </w:t>
        </w:r>
        <w:r w:rsidR="00584669" w:rsidRPr="00FE4B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7B1A2C" w:rsidRPr="00FE4B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Новгородской области</w:t>
        </w:r>
      </w:hyperlink>
      <w:r w:rsidR="007B1A2C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4669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Старая Русса</w:t>
      </w:r>
      <w:r w:rsidR="007B1A2C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4669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7B1A2C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4669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Соборная</w:t>
      </w:r>
      <w:r w:rsidR="007B1A2C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584669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1, телефон +7 (81652) 5-92-87);</w:t>
      </w:r>
    </w:p>
    <w:p w:rsidR="00584669" w:rsidRPr="00FE4B45" w:rsidRDefault="00584669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 Шимск (п. Шимск, ул. </w:t>
      </w:r>
      <w:proofErr w:type="gramStart"/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</w:t>
      </w:r>
      <w:proofErr w:type="gramEnd"/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д.19, телефон +7 (81656) 5-42-12);</w:t>
      </w:r>
    </w:p>
    <w:p w:rsidR="00584669" w:rsidRPr="00FE4B45" w:rsidRDefault="00584669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 Сольцы (г. Сольцы, ул. Луначарского, д.34, телефон +7 (81655) 3-17-37);</w:t>
      </w:r>
    </w:p>
    <w:p w:rsidR="00584669" w:rsidRPr="00FE4B45" w:rsidRDefault="00584669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 Парфино (п. Парфино, ул. Мира.</w:t>
      </w:r>
      <w:proofErr w:type="gramEnd"/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Д, 3а, телефон +7 (81650) 6-33-77);</w:t>
      </w:r>
      <w:proofErr w:type="gramEnd"/>
    </w:p>
    <w:p w:rsidR="00584669" w:rsidRPr="00FE4B45" w:rsidRDefault="00584669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 </w:t>
      </w:r>
      <w:proofErr w:type="spellStart"/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Марёво</w:t>
      </w:r>
      <w:proofErr w:type="spellEnd"/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Комсомольская, д. 20, телефон +7 (81659) 5-42-38);</w:t>
      </w:r>
      <w:proofErr w:type="gramEnd"/>
    </w:p>
    <w:p w:rsidR="00584669" w:rsidRPr="00FE4B45" w:rsidRDefault="00584669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 Демянск (г.</w:t>
      </w:r>
      <w:r w:rsidR="00FE4B45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Демянск, ул.</w:t>
      </w:r>
      <w:r w:rsidR="00FE4B45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Черняховского, д.29, телефон +7 (81651) 4-21-81).</w:t>
      </w:r>
    </w:p>
    <w:p w:rsidR="00E70974" w:rsidRPr="00FE4B45" w:rsidRDefault="00E70974" w:rsidP="00F650A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C7" w:rsidRPr="00FE4B45" w:rsidRDefault="00FE46C7" w:rsidP="00F650A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4B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Темы дня:</w:t>
      </w:r>
    </w:p>
    <w:p w:rsidR="00FE46C7" w:rsidRPr="00FE4B45" w:rsidRDefault="00FE4B45" w:rsidP="00FE4B45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B45">
        <w:rPr>
          <w:rFonts w:ascii="Times New Roman" w:hAnsi="Times New Roman" w:cs="Times New Roman"/>
          <w:sz w:val="24"/>
          <w:szCs w:val="24"/>
        </w:rPr>
        <w:t>п</w:t>
      </w:r>
      <w:r w:rsidRPr="00FE4B45">
        <w:rPr>
          <w:rFonts w:ascii="Times New Roman" w:hAnsi="Times New Roman" w:cs="Times New Roman"/>
          <w:sz w:val="24"/>
          <w:szCs w:val="24"/>
        </w:rPr>
        <w:t>орядок  предоставления льгот физическим лицам при налогообложении имущества</w:t>
      </w:r>
      <w:r w:rsidR="00FE46C7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E46C7" w:rsidRPr="00FE4B45" w:rsidRDefault="00FE4B45" w:rsidP="00FE4B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hAnsi="Times New Roman" w:cs="Times New Roman"/>
          <w:sz w:val="24"/>
          <w:szCs w:val="24"/>
        </w:rPr>
        <w:t>п</w:t>
      </w:r>
      <w:r w:rsidRPr="00FE4B45">
        <w:rPr>
          <w:rFonts w:ascii="Times New Roman" w:hAnsi="Times New Roman" w:cs="Times New Roman"/>
          <w:sz w:val="24"/>
          <w:szCs w:val="24"/>
        </w:rPr>
        <w:t>орядок направления налоговых уведомлений в 2019 году</w:t>
      </w:r>
      <w:r w:rsidR="00FE46C7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6C7" w:rsidRPr="00FE4B45" w:rsidRDefault="00FE4B45" w:rsidP="00FE4B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повышения платежной дисциплины налогоплательщиков физических лиц</w:t>
      </w:r>
      <w:r w:rsidR="00A45D1C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5D1C" w:rsidRPr="00FE4B45" w:rsidRDefault="00FE4B45" w:rsidP="00FE4B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заполнения платежных документов на перечисление платежей, администрируемых налоговыми органами</w:t>
      </w:r>
      <w:r w:rsidR="00A45D1C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6C7" w:rsidRPr="00FE4B45" w:rsidRDefault="00FE4B45" w:rsidP="00FE4B4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государственных услуг в электронном виде через ЕПГУ</w:t>
      </w:r>
      <w:r w:rsidR="00A45D1C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6C7" w:rsidRPr="00FE4B45" w:rsidRDefault="00FE4B45" w:rsidP="00FE4B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- сервисы на сайте </w:t>
      </w:r>
      <w:bookmarkStart w:id="0" w:name="_GoBack"/>
      <w:bookmarkEnd w:id="0"/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</w:t>
      </w:r>
      <w:r w:rsidR="00FE46C7"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B45" w:rsidRPr="00FE4B45" w:rsidRDefault="00FE4B45" w:rsidP="00FE4B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налогоплательщика для физических лиц.</w:t>
      </w:r>
    </w:p>
    <w:p w:rsidR="00F650A4" w:rsidRPr="00FE4B45" w:rsidRDefault="00F650A4" w:rsidP="00FE4B4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A4" w:rsidRPr="00F650A4" w:rsidRDefault="00F650A4" w:rsidP="00F650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50A4" w:rsidRPr="00F6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30DBB"/>
    <w:multiLevelType w:val="hybridMultilevel"/>
    <w:tmpl w:val="EBB62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485AA6"/>
    <w:multiLevelType w:val="hybridMultilevel"/>
    <w:tmpl w:val="9D6CC762"/>
    <w:lvl w:ilvl="0" w:tplc="A69E66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25E56"/>
    <w:multiLevelType w:val="hybridMultilevel"/>
    <w:tmpl w:val="2F3EDF38"/>
    <w:lvl w:ilvl="0" w:tplc="FFF86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584669"/>
    <w:rsid w:val="007575C4"/>
    <w:rsid w:val="00772D18"/>
    <w:rsid w:val="007B1A2C"/>
    <w:rsid w:val="0082363F"/>
    <w:rsid w:val="00A45227"/>
    <w:rsid w:val="00A45D1C"/>
    <w:rsid w:val="00AE39FC"/>
    <w:rsid w:val="00AE7E14"/>
    <w:rsid w:val="00B21E80"/>
    <w:rsid w:val="00B23E93"/>
    <w:rsid w:val="00BC6932"/>
    <w:rsid w:val="00E70974"/>
    <w:rsid w:val="00EB1A75"/>
    <w:rsid w:val="00F650A4"/>
    <w:rsid w:val="00F9014F"/>
    <w:rsid w:val="00FE46C7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rn53/about_fts/structure/inspection/?i=577654&amp;z=3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Литвинова Елена Валентиновна</cp:lastModifiedBy>
  <cp:revision>3</cp:revision>
  <dcterms:created xsi:type="dcterms:W3CDTF">2019-07-03T07:49:00Z</dcterms:created>
  <dcterms:modified xsi:type="dcterms:W3CDTF">2019-07-03T08:06:00Z</dcterms:modified>
</cp:coreProperties>
</file>